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1176" w14:textId="77777777" w:rsidR="00AB55B6" w:rsidRDefault="00AB55B6">
      <w:pPr>
        <w:jc w:val="center"/>
        <w:rPr>
          <w:rFonts w:ascii="Book Antiqua" w:hAnsi="Book Antiqua"/>
          <w:b/>
          <w:i/>
          <w:sz w:val="24"/>
          <w:lang w:val="fr-FR"/>
        </w:rPr>
      </w:pPr>
      <w:r>
        <w:rPr>
          <w:rFonts w:ascii="Book Antiqua" w:hAnsi="Book Antiqua"/>
          <w:b/>
          <w:i/>
          <w:sz w:val="24"/>
          <w:lang w:val="fr-FR"/>
        </w:rPr>
        <w:t>ISSA PROPERTIES, INC.</w:t>
      </w:r>
    </w:p>
    <w:p w14:paraId="6759A2E6" w14:textId="77777777" w:rsidR="00AB55B6" w:rsidRDefault="00AB55B6">
      <w:pPr>
        <w:jc w:val="center"/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  <w:lang w:val="fr-FR"/>
        </w:rPr>
        <w:t>341 E. Huron</w:t>
      </w:r>
    </w:p>
    <w:p w14:paraId="74CB32E2" w14:textId="77777777" w:rsidR="00AB55B6" w:rsidRDefault="00AB55B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Ann Arbor, MI  48104</w:t>
      </w:r>
    </w:p>
    <w:p w14:paraId="326C066F" w14:textId="77777777" w:rsidR="00AB55B6" w:rsidRDefault="00AB55B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(734)  662-4446</w:t>
      </w:r>
    </w:p>
    <w:p w14:paraId="753F8D63" w14:textId="77777777" w:rsidR="00AB55B6" w:rsidRDefault="00AB55B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(734)  </w:t>
      </w:r>
      <w:r w:rsidR="003C4E47">
        <w:rPr>
          <w:rFonts w:ascii="Book Antiqua" w:hAnsi="Book Antiqua"/>
          <w:sz w:val="24"/>
        </w:rPr>
        <w:t>821-2603</w:t>
      </w:r>
      <w:r>
        <w:rPr>
          <w:rFonts w:ascii="Book Antiqua" w:hAnsi="Book Antiqua"/>
          <w:sz w:val="24"/>
        </w:rPr>
        <w:t xml:space="preserve"> (fax)</w:t>
      </w:r>
    </w:p>
    <w:p w14:paraId="22201098" w14:textId="77777777" w:rsidR="00AB55B6" w:rsidRDefault="00AB55B6">
      <w:pPr>
        <w:jc w:val="center"/>
        <w:rPr>
          <w:rFonts w:ascii="Book Antiqua" w:hAnsi="Book Antiqua"/>
          <w:sz w:val="24"/>
        </w:rPr>
      </w:pPr>
    </w:p>
    <w:p w14:paraId="432953FC" w14:textId="77777777" w:rsidR="00AB55B6" w:rsidRDefault="00AB55B6">
      <w:pPr>
        <w:jc w:val="center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t>GUARANTY OF PAYMENT OF RENT</w:t>
      </w:r>
    </w:p>
    <w:p w14:paraId="2387D04D" w14:textId="77777777" w:rsidR="00AB55B6" w:rsidRDefault="00AB55B6">
      <w:pPr>
        <w:jc w:val="center"/>
        <w:rPr>
          <w:rFonts w:ascii="Book Antiqua" w:hAnsi="Book Antiqua"/>
          <w:b/>
          <w:sz w:val="22"/>
          <w:u w:val="single"/>
        </w:rPr>
      </w:pPr>
    </w:p>
    <w:p w14:paraId="2C4EE713" w14:textId="77777777" w:rsidR="00AB55B6" w:rsidRDefault="00AB55B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IN CONSIDERATION of </w:t>
      </w:r>
      <w:r>
        <w:rPr>
          <w:rFonts w:ascii="Book Antiqua" w:hAnsi="Book Antiqua"/>
          <w:b/>
          <w:i/>
          <w:sz w:val="22"/>
        </w:rPr>
        <w:t>ISSA PROPERTIES</w:t>
      </w:r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leasing </w:t>
      </w:r>
      <w:r>
        <w:rPr>
          <w:rFonts w:ascii="Book Antiqua" w:hAnsi="Book Antiqua"/>
          <w:sz w:val="22"/>
          <w:u w:val="single"/>
        </w:rPr>
        <w:t xml:space="preserve">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 w:rsidR="006470F2"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 xml:space="preserve">      </w:t>
      </w:r>
      <w:r w:rsidR="00652CB9">
        <w:rPr>
          <w:rFonts w:ascii="Book Antiqua" w:hAnsi="Book Antiqua"/>
          <w:sz w:val="22"/>
        </w:rPr>
        <w:t xml:space="preserve"> A</w:t>
      </w:r>
      <w:r>
        <w:rPr>
          <w:rFonts w:ascii="Book Antiqua" w:hAnsi="Book Antiqua"/>
          <w:sz w:val="22"/>
        </w:rPr>
        <w:t>pt.  #</w:t>
      </w:r>
      <w:r w:rsidR="003A0580">
        <w:rPr>
          <w:rFonts w:ascii="Book Antiqua" w:hAnsi="Book Antiqua"/>
          <w:sz w:val="22"/>
          <w:u w:val="single"/>
        </w:rPr>
        <w:t xml:space="preserve"> </w:t>
      </w:r>
    </w:p>
    <w:p w14:paraId="6A039A38" w14:textId="77777777" w:rsidR="00AB55B6" w:rsidRDefault="00AB55B6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 </w:t>
      </w:r>
      <w:r>
        <w:rPr>
          <w:rFonts w:ascii="Book Antiqua" w:hAnsi="Book Antiqua"/>
          <w:sz w:val="22"/>
          <w:u w:val="single"/>
        </w:rPr>
        <w:t xml:space="preserve"> </w:t>
      </w:r>
      <w:r w:rsidR="00846F62">
        <w:rPr>
          <w:rFonts w:ascii="Book Antiqua" w:hAnsi="Book Antiqua"/>
          <w:sz w:val="22"/>
          <w:u w:val="single"/>
        </w:rPr>
        <w:tab/>
      </w:r>
      <w:r w:rsidR="00846F62">
        <w:rPr>
          <w:rFonts w:ascii="Book Antiqua" w:hAnsi="Book Antiqua"/>
          <w:sz w:val="22"/>
          <w:u w:val="single"/>
        </w:rPr>
        <w:tab/>
      </w:r>
      <w:r w:rsidR="00846F62">
        <w:rPr>
          <w:rFonts w:ascii="Book Antiqua" w:hAnsi="Book Antiqua"/>
          <w:sz w:val="22"/>
          <w:u w:val="single"/>
        </w:rPr>
        <w:tab/>
      </w:r>
      <w:r w:rsidR="00593316">
        <w:rPr>
          <w:rFonts w:ascii="Book Antiqua" w:hAnsi="Book Antiqua"/>
          <w:sz w:val="22"/>
          <w:u w:val="single"/>
        </w:rPr>
        <w:t xml:space="preserve"> </w:t>
      </w:r>
      <w:r>
        <w:rPr>
          <w:rFonts w:ascii="Book Antiqua" w:hAnsi="Book Antiqua"/>
          <w:sz w:val="22"/>
          <w:u w:val="single"/>
        </w:rPr>
        <w:t xml:space="preserve"> </w:t>
      </w:r>
      <w:r>
        <w:rPr>
          <w:rFonts w:ascii="Book Antiqua" w:hAnsi="Book Antiqua"/>
          <w:sz w:val="22"/>
        </w:rPr>
        <w:t xml:space="preserve"> (Tenant) for a term of </w:t>
      </w:r>
      <w:r>
        <w:rPr>
          <w:rFonts w:ascii="Book Antiqua" w:hAnsi="Book Antiqua"/>
          <w:sz w:val="22"/>
          <w:u w:val="single"/>
        </w:rPr>
        <w:t xml:space="preserve"> </w:t>
      </w:r>
      <w:r w:rsidR="00903172">
        <w:rPr>
          <w:rFonts w:ascii="Book Antiqua" w:hAnsi="Book Antiqua"/>
          <w:sz w:val="22"/>
          <w:u w:val="single"/>
        </w:rPr>
        <w:t>twelve</w:t>
      </w:r>
      <w:r>
        <w:rPr>
          <w:rFonts w:ascii="Book Antiqua" w:hAnsi="Book Antiqua"/>
          <w:sz w:val="22"/>
          <w:u w:val="single"/>
        </w:rPr>
        <w:t xml:space="preserve"> </w:t>
      </w:r>
      <w:r w:rsidR="007A7004">
        <w:rPr>
          <w:rFonts w:ascii="Book Antiqua" w:hAnsi="Book Antiqua"/>
          <w:sz w:val="22"/>
        </w:rPr>
        <w:t xml:space="preserve"> </w:t>
      </w:r>
      <w:r w:rsidR="00903172">
        <w:rPr>
          <w:rFonts w:ascii="Book Antiqua" w:hAnsi="Book Antiqua"/>
          <w:sz w:val="22"/>
        </w:rPr>
        <w:t>12</w:t>
      </w:r>
      <w:r>
        <w:rPr>
          <w:rFonts w:ascii="Book Antiqua" w:hAnsi="Book Antiqua"/>
          <w:sz w:val="22"/>
        </w:rPr>
        <w:t>) months, for the sum of $</w:t>
      </w:r>
      <w:r>
        <w:rPr>
          <w:rFonts w:ascii="Book Antiqua" w:hAnsi="Book Antiqua"/>
          <w:sz w:val="22"/>
          <w:u w:val="single"/>
        </w:rPr>
        <w:tab/>
      </w:r>
      <w:r w:rsidR="006470F2">
        <w:rPr>
          <w:rFonts w:ascii="Book Antiqua" w:hAnsi="Book Antiqua"/>
          <w:sz w:val="22"/>
          <w:u w:val="single"/>
        </w:rPr>
        <w:tab/>
      </w:r>
      <w:r w:rsidR="00846F62">
        <w:rPr>
          <w:rFonts w:ascii="Book Antiqua" w:hAnsi="Book Antiqua"/>
          <w:sz w:val="22"/>
          <w:u w:val="single"/>
        </w:rPr>
        <w:t xml:space="preserve"> </w:t>
      </w:r>
      <w:r w:rsidR="00846F62">
        <w:rPr>
          <w:rFonts w:ascii="Book Antiqua" w:hAnsi="Book Antiqua"/>
          <w:sz w:val="22"/>
        </w:rPr>
        <w:t xml:space="preserve"> </w:t>
      </w:r>
      <w:r w:rsidRPr="00593316">
        <w:rPr>
          <w:rFonts w:ascii="Book Antiqua" w:hAnsi="Book Antiqua"/>
          <w:sz w:val="22"/>
        </w:rPr>
        <w:t>per</w:t>
      </w:r>
      <w:r>
        <w:rPr>
          <w:rFonts w:ascii="Book Antiqua" w:hAnsi="Book Antiqua"/>
          <w:sz w:val="22"/>
        </w:rPr>
        <w:t xml:space="preserve"> month, the undersigned, jointly and severally guarantees the timely performance of all terms and the payments of all sums which may become due under the lease dated </w:t>
      </w:r>
      <w:r w:rsidR="000D79DE">
        <w:rPr>
          <w:rFonts w:ascii="Book Antiqua" w:hAnsi="Book Antiqua"/>
          <w:sz w:val="22"/>
          <w:u w:val="single"/>
        </w:rPr>
        <w:t>August 27</w:t>
      </w:r>
      <w:r w:rsidR="000D79DE" w:rsidRPr="000D79DE">
        <w:rPr>
          <w:rFonts w:ascii="Book Antiqua" w:hAnsi="Book Antiqua"/>
          <w:sz w:val="22"/>
          <w:u w:val="single"/>
          <w:vertAlign w:val="superscript"/>
        </w:rPr>
        <w:t>th</w:t>
      </w:r>
      <w:r w:rsidR="000D79DE">
        <w:rPr>
          <w:rFonts w:ascii="Book Antiqua" w:hAnsi="Book Antiqua"/>
          <w:sz w:val="22"/>
          <w:u w:val="single"/>
        </w:rPr>
        <w:t xml:space="preserve"> </w:t>
      </w:r>
      <w:r w:rsidR="00E90B3E">
        <w:rPr>
          <w:rFonts w:ascii="Book Antiqua" w:hAnsi="Book Antiqua"/>
          <w:sz w:val="22"/>
          <w:u w:val="single"/>
        </w:rPr>
        <w:t xml:space="preserve"> </w:t>
      </w:r>
      <w:r>
        <w:rPr>
          <w:rFonts w:ascii="Book Antiqua" w:hAnsi="Book Antiqua"/>
          <w:sz w:val="22"/>
        </w:rPr>
        <w:t>, 200</w:t>
      </w:r>
      <w:r w:rsidR="00A375AC">
        <w:rPr>
          <w:rFonts w:ascii="Book Antiqua" w:hAnsi="Book Antiqua"/>
          <w:sz w:val="22"/>
        </w:rPr>
        <w:t>9</w:t>
      </w:r>
      <w:r>
        <w:rPr>
          <w:rFonts w:ascii="Book Antiqua" w:hAnsi="Book Antiqua"/>
          <w:sz w:val="22"/>
        </w:rPr>
        <w:t xml:space="preserve"> and include all subsequent renewals and/or extensions.  The Guarantor(s) acknowledge(s) receipt of a copy of the Lease and agree(s) that the Guarantor(s) and Tenant(s) will be jointly and severally liable for any and all sums which become due as a result of the tenancy.  The liability of the Guarantor(s) shall be directly and not contingent upon Landlord seeking any remedies against the Tenant.  This is a guarantee of performance and payment, and not merely a guarantee of collection.  As such, Landlord need not exhaust its remedies against Tenant before seeking recovery from Guarantor, and may proceed immediately against Tenant and/or Guarantor upon any breach of the Lease.  The Guarantor(s) expressly waives notice of Tenant’s default of the Lease.</w:t>
      </w:r>
    </w:p>
    <w:p w14:paraId="274039C7" w14:textId="77777777" w:rsidR="00AB55B6" w:rsidRDefault="00AB55B6">
      <w:pPr>
        <w:jc w:val="both"/>
        <w:rPr>
          <w:rFonts w:ascii="Book Antiqua" w:hAnsi="Book Antiqua"/>
          <w:sz w:val="22"/>
        </w:rPr>
      </w:pPr>
    </w:p>
    <w:p w14:paraId="65F53C31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Guarantor’s Name(s):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C1306C9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Present Address: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50F7FE79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Street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City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State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Zip Code</w:t>
      </w:r>
    </w:p>
    <w:p w14:paraId="54EA3D4D" w14:textId="77777777" w:rsidR="00AB55B6" w:rsidRPr="00063D1B" w:rsidRDefault="00AB55B6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Phone #:</w:t>
      </w:r>
      <w:r>
        <w:rPr>
          <w:rFonts w:ascii="Book Antiqua" w:hAnsi="Book Antiqua"/>
          <w:sz w:val="22"/>
        </w:rPr>
        <w:tab/>
        <w:t xml:space="preserve">(____)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Work #:  (___)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 w:rsidR="00063D1B">
        <w:rPr>
          <w:rFonts w:ascii="Book Antiqua" w:hAnsi="Book Antiqua"/>
          <w:sz w:val="22"/>
        </w:rPr>
        <w:t xml:space="preserve">  Email: </w:t>
      </w:r>
      <w:r w:rsidR="00063D1B">
        <w:rPr>
          <w:rFonts w:ascii="Book Antiqua" w:hAnsi="Book Antiqua"/>
          <w:sz w:val="22"/>
          <w:u w:val="single"/>
        </w:rPr>
        <w:tab/>
      </w:r>
      <w:r w:rsidR="00063D1B">
        <w:rPr>
          <w:rFonts w:ascii="Book Antiqua" w:hAnsi="Book Antiqua"/>
          <w:sz w:val="22"/>
          <w:u w:val="single"/>
        </w:rPr>
        <w:tab/>
      </w:r>
      <w:r w:rsidR="00063D1B">
        <w:rPr>
          <w:rFonts w:ascii="Book Antiqua" w:hAnsi="Book Antiqua"/>
          <w:sz w:val="22"/>
          <w:u w:val="single"/>
        </w:rPr>
        <w:tab/>
      </w:r>
    </w:p>
    <w:p w14:paraId="393E888B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Driver’s License No: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State Issues: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2F09009B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Employer: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Phone #: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769186C" w14:textId="77777777" w:rsidR="00AB55B6" w:rsidRDefault="00AB55B6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Address: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65DAA01A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Street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City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State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Zip Code</w:t>
      </w:r>
    </w:p>
    <w:p w14:paraId="0F3D007B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Occupation: 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32482BE7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Annual Income: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Social Security #: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15C8FFC2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Name of Present Landlord/Mortgage Co: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5B0869DA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Address: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6CD1A8C2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Street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City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State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Zip Code</w:t>
      </w:r>
    </w:p>
    <w:p w14:paraId="42440F24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Phone #:  (___)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4805AAE0" w14:textId="77777777" w:rsidR="00AB55B6" w:rsidRDefault="00AB55B6">
      <w:pPr>
        <w:rPr>
          <w:rFonts w:ascii="Book Antiqua" w:hAnsi="Book Antiqua"/>
          <w:sz w:val="22"/>
        </w:rPr>
      </w:pPr>
    </w:p>
    <w:p w14:paraId="1C792234" w14:textId="77777777" w:rsidR="00AB55B6" w:rsidRDefault="00AB55B6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>Credit References:</w:t>
      </w:r>
    </w:p>
    <w:p w14:paraId="6E21DBA9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Account #: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23F4DA22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2)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  <w:t xml:space="preserve">Account #: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3610806" w14:textId="77777777" w:rsidR="00AB55B6" w:rsidRDefault="00AB55B6">
      <w:pPr>
        <w:rPr>
          <w:rFonts w:ascii="Book Antiqua" w:hAnsi="Book Antiqua"/>
          <w:b/>
          <w:sz w:val="22"/>
          <w:u w:val="single"/>
        </w:rPr>
      </w:pPr>
    </w:p>
    <w:p w14:paraId="3C7D6E1A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I,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>, (Guarantor) hereby give my permission to have any of the above statements verified, including utilizing reports from any credit reporting agency.</w:t>
      </w:r>
    </w:p>
    <w:p w14:paraId="32F59D75" w14:textId="77777777" w:rsidR="00AB55B6" w:rsidRDefault="00AB55B6">
      <w:pPr>
        <w:rPr>
          <w:rFonts w:ascii="Book Antiqua" w:hAnsi="Book Antiqua"/>
          <w:sz w:val="22"/>
        </w:rPr>
      </w:pPr>
    </w:p>
    <w:p w14:paraId="13A66C52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72963EF5" w14:textId="77777777" w:rsidR="00AB55B6" w:rsidRDefault="00AB55B6">
      <w:pPr>
        <w:rPr>
          <w:rFonts w:ascii="Book Antiqua" w:hAnsi="Book Antiqua"/>
          <w:sz w:val="22"/>
        </w:rPr>
      </w:pPr>
    </w:p>
    <w:p w14:paraId="08FA2D8D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Subscribed and sworn to before me this _____ day of __________, 20__, County of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, State of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>.</w:t>
      </w:r>
    </w:p>
    <w:p w14:paraId="00B2271C" w14:textId="77777777" w:rsidR="00AB55B6" w:rsidRDefault="00AB55B6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, Notary Public</w:t>
      </w:r>
    </w:p>
    <w:p w14:paraId="4D930914" w14:textId="77777777" w:rsidR="00AB55B6" w:rsidRDefault="00AB55B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, County,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14:paraId="1CD02F0B" w14:textId="77777777" w:rsidR="00AB55B6" w:rsidRDefault="00AB55B6">
      <w:pPr>
        <w:ind w:firstLine="720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My Commission Expires: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sectPr w:rsidR="00AB55B6">
      <w:footerReference w:type="default" r:id="rId6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070C" w14:textId="77777777" w:rsidR="00AF6D79" w:rsidRDefault="00AF6D79">
      <w:r>
        <w:separator/>
      </w:r>
    </w:p>
  </w:endnote>
  <w:endnote w:type="continuationSeparator" w:id="0">
    <w:p w14:paraId="7B1372F5" w14:textId="77777777" w:rsidR="00AF6D79" w:rsidRDefault="00AF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2D47" w14:textId="77777777" w:rsidR="00AB55B6" w:rsidRDefault="00AB55B6">
    <w:pPr>
      <w:pStyle w:val="Footer"/>
      <w:jc w:val="right"/>
    </w:pPr>
    <w:r>
      <w:t>Master Docs/Guaranty</w:t>
    </w:r>
  </w:p>
  <w:p w14:paraId="6C61CD30" w14:textId="77777777" w:rsidR="00AB55B6" w:rsidRDefault="00AB55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1E95" w14:textId="77777777" w:rsidR="00AF6D79" w:rsidRDefault="00AF6D79">
      <w:r>
        <w:separator/>
      </w:r>
    </w:p>
  </w:footnote>
  <w:footnote w:type="continuationSeparator" w:id="0">
    <w:p w14:paraId="112112A9" w14:textId="77777777" w:rsidR="00AF6D79" w:rsidRDefault="00AF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1B"/>
    <w:rsid w:val="00011FFA"/>
    <w:rsid w:val="00063D1B"/>
    <w:rsid w:val="000B3A0C"/>
    <w:rsid w:val="000D79DE"/>
    <w:rsid w:val="00155F6D"/>
    <w:rsid w:val="00195208"/>
    <w:rsid w:val="001E2948"/>
    <w:rsid w:val="00300F9A"/>
    <w:rsid w:val="003A0580"/>
    <w:rsid w:val="003C4E47"/>
    <w:rsid w:val="00401AE1"/>
    <w:rsid w:val="00472FC4"/>
    <w:rsid w:val="00593316"/>
    <w:rsid w:val="006470F2"/>
    <w:rsid w:val="00652CB9"/>
    <w:rsid w:val="00701C0D"/>
    <w:rsid w:val="00730A43"/>
    <w:rsid w:val="007A7004"/>
    <w:rsid w:val="007B4C4F"/>
    <w:rsid w:val="00846F62"/>
    <w:rsid w:val="008929FA"/>
    <w:rsid w:val="00903172"/>
    <w:rsid w:val="00A375AC"/>
    <w:rsid w:val="00A65780"/>
    <w:rsid w:val="00AA690C"/>
    <w:rsid w:val="00AB55B6"/>
    <w:rsid w:val="00AC5E2F"/>
    <w:rsid w:val="00AF6D79"/>
    <w:rsid w:val="00B80891"/>
    <w:rsid w:val="00BA6991"/>
    <w:rsid w:val="00BD2E40"/>
    <w:rsid w:val="00BD7187"/>
    <w:rsid w:val="00CA3677"/>
    <w:rsid w:val="00CC09DA"/>
    <w:rsid w:val="00E35C8A"/>
    <w:rsid w:val="00E90B3E"/>
    <w:rsid w:val="00EA0407"/>
    <w:rsid w:val="00EC3431"/>
    <w:rsid w:val="00F27459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89656"/>
  <w15:chartTrackingRefBased/>
  <w15:docId w15:val="{826E23B5-681E-9B41-BD56-0908B05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 PROPERTIES, INC</vt:lpstr>
    </vt:vector>
  </TitlesOfParts>
  <Company>&gt;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 PROPERTIES, INC</dc:title>
  <dc:subject/>
  <dc:creator>&gt;</dc:creator>
  <cp:keywords/>
  <cp:lastModifiedBy>Microsoft Office User</cp:lastModifiedBy>
  <cp:revision>2</cp:revision>
  <cp:lastPrinted>2006-12-08T08:03:00Z</cp:lastPrinted>
  <dcterms:created xsi:type="dcterms:W3CDTF">2021-04-23T08:06:00Z</dcterms:created>
  <dcterms:modified xsi:type="dcterms:W3CDTF">2021-04-23T08:06:00Z</dcterms:modified>
</cp:coreProperties>
</file>